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55D" w:rsidRDefault="00C6455D" w:rsidP="00C6455D">
      <w:pPr>
        <w:pStyle w:val="a3"/>
        <w:rPr>
          <w:color w:val="000000"/>
          <w:sz w:val="20"/>
          <w:szCs w:val="20"/>
        </w:rPr>
      </w:pPr>
    </w:p>
    <w:p w:rsidR="00C6455D" w:rsidRDefault="00C6455D" w:rsidP="00C6455D">
      <w:pPr>
        <w:pStyle w:val="a3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>
            <wp:extent cx="3573813" cy="2682124"/>
            <wp:effectExtent l="19050" t="0" r="7587" b="0"/>
            <wp:docPr id="1" name="Рисунок 1" descr="C:\Documents and Settings\Секретарь\Рабочий стол\сайт\IMGP09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кретарь\Рабочий стол\сайт\IMGP096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444" cy="2681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55D" w:rsidRDefault="00C6455D" w:rsidP="00C6455D">
      <w:pPr>
        <w:pStyle w:val="a3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>
            <wp:extent cx="3557630" cy="2669978"/>
            <wp:effectExtent l="19050" t="0" r="4720" b="0"/>
            <wp:docPr id="2" name="Рисунок 2" descr="C:\Documents and Settings\Секретарь\Рабочий стол\сайт\IMGP09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Секретарь\Рабочий стол\сайт\IMGP09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704" cy="2673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55D" w:rsidRDefault="00C6455D" w:rsidP="00C6455D">
      <w:pPr>
        <w:pStyle w:val="a3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>
            <wp:extent cx="3784206" cy="2840023"/>
            <wp:effectExtent l="19050" t="0" r="6744" b="0"/>
            <wp:docPr id="3" name="Рисунок 3" descr="C:\Documents and Settings\Секретарь\Рабочий стол\сайт\IMGP09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Секретарь\Рабочий стол\сайт\IMGP095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666" cy="2839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55D" w:rsidRDefault="00B57716" w:rsidP="00B57716">
      <w:pPr>
        <w:pStyle w:val="a3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lastRenderedPageBreak/>
        <w:drawing>
          <wp:inline distT="0" distB="0" distL="0" distR="0">
            <wp:extent cx="3703286" cy="2779293"/>
            <wp:effectExtent l="19050" t="0" r="0" b="0"/>
            <wp:docPr id="4" name="Рисунок 4" descr="C:\Documents and Settings\Секретарь\Рабочий стол\сайт\IMGP09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Секретарь\Рабочий стол\сайт\IMGP095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903" cy="2779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55D" w:rsidRDefault="00C6455D" w:rsidP="00C6455D">
      <w:pPr>
        <w:pStyle w:val="a3"/>
        <w:rPr>
          <w:rFonts w:ascii="Verdana" w:hAnsi="Verdana"/>
          <w:color w:val="000000"/>
          <w:sz w:val="13"/>
          <w:szCs w:val="13"/>
        </w:rPr>
      </w:pPr>
      <w:r>
        <w:rPr>
          <w:color w:val="000000"/>
          <w:sz w:val="20"/>
          <w:szCs w:val="20"/>
        </w:rPr>
        <w:t xml:space="preserve">16 сентября 2011г. состоялась презентация публичного доклада. Директор школы Борисова О.В. выступила перед родителями, педагогами, представителями общественности. Она рассказала о достижениях учебного заведения, о материальном и кадровом обеспечении, особенно выделила детей, добившихся успехов в олимпиадах и конкурсах. Борисова О.В. поблагодарила родителей за помощь, оказанную школе, затем перед </w:t>
      </w:r>
      <w:proofErr w:type="gramStart"/>
      <w:r>
        <w:rPr>
          <w:color w:val="000000"/>
          <w:sz w:val="20"/>
          <w:szCs w:val="20"/>
        </w:rPr>
        <w:t>собравшимися</w:t>
      </w:r>
      <w:proofErr w:type="gramEnd"/>
      <w:r>
        <w:rPr>
          <w:color w:val="000000"/>
          <w:sz w:val="20"/>
          <w:szCs w:val="20"/>
        </w:rPr>
        <w:t xml:space="preserve"> выступили депутат губернской Думы Шевцов Ю. М.  и главный специалист ПУМОНСО  Попова Е.В.  </w:t>
      </w:r>
    </w:p>
    <w:p w:rsidR="00C6455D" w:rsidRDefault="00C6455D" w:rsidP="00C6455D">
      <w:pPr>
        <w:pStyle w:val="a3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00"/>
          <w:sz w:val="13"/>
          <w:szCs w:val="13"/>
        </w:rPr>
        <w:t> </w:t>
      </w:r>
    </w:p>
    <w:p w:rsidR="00974058" w:rsidRDefault="00974058"/>
    <w:sectPr w:rsidR="00974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C6455D"/>
    <w:rsid w:val="00974058"/>
    <w:rsid w:val="00B57716"/>
    <w:rsid w:val="00C64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4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11174">
      <w:bodyDiv w:val="1"/>
      <w:marLeft w:val="102"/>
      <w:marRight w:val="102"/>
      <w:marTop w:val="102"/>
      <w:marBottom w:val="10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sckool-4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</cp:revision>
  <dcterms:created xsi:type="dcterms:W3CDTF">2011-09-28T09:17:00Z</dcterms:created>
  <dcterms:modified xsi:type="dcterms:W3CDTF">2011-09-28T09:28:00Z</dcterms:modified>
</cp:coreProperties>
</file>